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5F" w:rsidRDefault="00967A5F" w:rsidP="009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AFF">
        <w:rPr>
          <w:rFonts w:ascii="Times New Roman" w:hAnsi="Times New Roman" w:cs="Times New Roman"/>
          <w:sz w:val="28"/>
          <w:szCs w:val="28"/>
        </w:rPr>
        <w:t>Региональный фестиваль с международным участием «Пасхальная радость»</w:t>
      </w:r>
    </w:p>
    <w:p w:rsidR="00967A5F" w:rsidRDefault="00967A5F" w:rsidP="009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237"/>
      </w:tblGrid>
      <w:tr w:rsidR="00967A5F" w:rsidRPr="003F6AFF" w:rsidTr="00CB2EE3">
        <w:trPr>
          <w:trHeight w:val="983"/>
        </w:trPr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песнопения 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Пасхальное вдохновение </w:t>
            </w:r>
          </w:p>
          <w:p w:rsidR="00967A5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рассказ 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проект </w:t>
            </w:r>
          </w:p>
          <w:p w:rsidR="00967A5F" w:rsidRPr="003F6AFF" w:rsidRDefault="00967A5F" w:rsidP="0096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Пасхальный подарок (мастер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Количество  секций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E22302" w:rsidP="00E22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7A5F" w:rsidRPr="003F6AFF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-участники конкурсов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г. Томска:   №58, №34, №43, №51, №37, №36, №25, №22, 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МАОУ гимн</w:t>
            </w:r>
            <w:proofErr w:type="gramStart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. Томска: №56,№6, №29,№13, №26, №16, гимн. «Томь», 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ОО ДО: МАОУ ДО ЦДТ «Луч», </w:t>
            </w:r>
            <w:r w:rsidRPr="003F6AFF">
              <w:rPr>
                <w:rFonts w:ascii="Times New Roman" w:hAnsi="Times New Roman"/>
                <w:sz w:val="28"/>
                <w:szCs w:val="28"/>
              </w:rPr>
              <w:t xml:space="preserve">МБОУ ДО ДДТ «Планета», </w:t>
            </w:r>
          </w:p>
          <w:p w:rsidR="00967A5F" w:rsidRPr="003F6AFF" w:rsidRDefault="00967A5F" w:rsidP="00CB2E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Область: МБОУ </w:t>
            </w:r>
            <w:proofErr w:type="spellStart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Бакчарская</w:t>
            </w:r>
            <w:proofErr w:type="spellEnd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r w:rsidRPr="003F6AFF">
              <w:rPr>
                <w:rFonts w:ascii="Times New Roman" w:hAnsi="Times New Roman"/>
                <w:sz w:val="28"/>
                <w:szCs w:val="28"/>
              </w:rPr>
              <w:t>МАОУ "</w:t>
            </w:r>
            <w:proofErr w:type="spellStart"/>
            <w:r w:rsidRPr="003F6AFF">
              <w:rPr>
                <w:rFonts w:ascii="Times New Roman" w:hAnsi="Times New Roman"/>
                <w:sz w:val="28"/>
                <w:szCs w:val="28"/>
              </w:rPr>
              <w:t>Кафтанчиковская</w:t>
            </w:r>
            <w:proofErr w:type="spellEnd"/>
            <w:r w:rsidRPr="003F6AFF">
              <w:rPr>
                <w:rFonts w:ascii="Times New Roman" w:hAnsi="Times New Roman"/>
                <w:sz w:val="28"/>
                <w:szCs w:val="28"/>
              </w:rPr>
              <w:t xml:space="preserve"> СОШ" Томского района, </w:t>
            </w:r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«Белоярская СОШ №2», МБДОУ «</w:t>
            </w:r>
            <w:proofErr w:type="spellStart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Новоюгинский</w:t>
            </w:r>
            <w:proofErr w:type="spellEnd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 №20», МАОУ «</w:t>
            </w:r>
            <w:proofErr w:type="spellStart"/>
            <w:r w:rsidR="00C8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Тогурская</w:t>
            </w:r>
            <w:proofErr w:type="spellEnd"/>
            <w:r w:rsidR="00C8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начальная общеобразовательная школа» </w:t>
            </w:r>
            <w:proofErr w:type="spellStart"/>
            <w:r w:rsidR="00C8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Колпашевского</w:t>
            </w:r>
            <w:proofErr w:type="spellEnd"/>
            <w:r w:rsidR="00C8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F6AF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3F6AF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Улу-Юльская</w:t>
            </w:r>
            <w:proofErr w:type="spellEnd"/>
            <w:r w:rsidRPr="003F6AF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СОШ Первомайского района Томской области, </w:t>
            </w:r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«СОШ № 1 с. Александровское» Томская область, Александровский район, </w:t>
            </w:r>
            <w:r w:rsidRPr="003F6AFF">
              <w:rPr>
                <w:rFonts w:ascii="Times New Roman" w:hAnsi="Times New Roman"/>
                <w:sz w:val="28"/>
                <w:szCs w:val="28"/>
              </w:rPr>
              <w:t xml:space="preserve">МАОУ СОШ №80 г. </w:t>
            </w:r>
            <w:proofErr w:type="spellStart"/>
            <w:r w:rsidRPr="003F6AFF">
              <w:rPr>
                <w:rFonts w:ascii="Times New Roman" w:hAnsi="Times New Roman"/>
                <w:sz w:val="28"/>
                <w:szCs w:val="28"/>
              </w:rPr>
              <w:t>Северск</w:t>
            </w:r>
            <w:proofErr w:type="spellEnd"/>
            <w:r w:rsidRPr="003F6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Новокривошеинская</w:t>
            </w:r>
            <w:proofErr w:type="spellEnd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ООШ, 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СФМЛ г. </w:t>
            </w:r>
            <w:proofErr w:type="spellStart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Северска</w:t>
            </w:r>
            <w:proofErr w:type="spellEnd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F6AFF">
              <w:rPr>
                <w:rFonts w:ascii="Times New Roman" w:hAnsi="Times New Roman"/>
                <w:sz w:val="28"/>
                <w:szCs w:val="28"/>
              </w:rPr>
              <w:t xml:space="preserve">МБУ ДО Центр «Поиск» </w:t>
            </w:r>
            <w:proofErr w:type="spellStart"/>
            <w:r w:rsidRPr="003F6AF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F6AF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F6AFF">
              <w:rPr>
                <w:rFonts w:ascii="Times New Roman" w:hAnsi="Times New Roman"/>
                <w:sz w:val="28"/>
                <w:szCs w:val="28"/>
              </w:rPr>
              <w:t>еверск</w:t>
            </w:r>
            <w:proofErr w:type="spellEnd"/>
            <w:r w:rsidRPr="003F6AFF">
              <w:rPr>
                <w:rFonts w:ascii="Times New Roman" w:hAnsi="Times New Roman"/>
                <w:sz w:val="28"/>
                <w:szCs w:val="28"/>
              </w:rPr>
              <w:t>, МАУ ДО ДШИ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F6AF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F6AFF">
              <w:rPr>
                <w:rFonts w:ascii="Times New Roman" w:hAnsi="Times New Roman"/>
                <w:sz w:val="28"/>
                <w:szCs w:val="28"/>
              </w:rPr>
              <w:t>еверск</w:t>
            </w:r>
            <w:proofErr w:type="spellEnd"/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Приходы:  храма Успения Божией Матери с. </w:t>
            </w:r>
            <w:proofErr w:type="spellStart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FF">
              <w:rPr>
                <w:rFonts w:ascii="Times New Roman" w:hAnsi="Times New Roman"/>
                <w:sz w:val="28"/>
                <w:szCs w:val="28"/>
              </w:rPr>
              <w:t xml:space="preserve">МБОУ школа-интернат №1, МБОУ ООШ №39, 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МАДОУ г. Томска: №77, №1, №13, №53, №76, №82, </w:t>
            </w:r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Северская школа-интернат для </w:t>
            </w:r>
            <w:proofErr w:type="gramStart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ОВЗ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Кол-во работ  по секциям: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Пасхальные песнопения – 32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Пасхальное вдохновение – 18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Пасхальный рассказ – 52 (обучающиеся- 38, педагоги - 14)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Пасхальный проект – 26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Пасхальный подарок (мастер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класс) – 210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Итого: 338 работ 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Кол-во участников по секциям: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Пасхальные песнопения – 167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Пасхальное вдохновение – 18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Пасхальный рассказ – 57 (обучающиеся- 38, педагоги - 19)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Пасхальный проект – 42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Пасхальный подарок (мастер класс) – 211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участников: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участников по районам</w:t>
            </w: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Томск -428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Верхнекетский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 - 20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Александровский район - 3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Томский район – 1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Колпашевский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– 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Кривошеенский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Бокчарский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- 21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Первомайский  район – 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Северск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- 28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Германия – 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Казахстан – 1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Израиль -2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Итого- 512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 xml:space="preserve"> все присутствующие 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Всего количество победителей, призёров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68+18+6+30=122</w:t>
            </w:r>
          </w:p>
        </w:tc>
      </w:tr>
      <w:tr w:rsidR="00967A5F" w:rsidRPr="003F6AFF" w:rsidTr="00CB2EE3">
        <w:tc>
          <w:tcPr>
            <w:tcW w:w="3333" w:type="dxa"/>
          </w:tcPr>
          <w:p w:rsidR="00967A5F" w:rsidRPr="003F6AFF" w:rsidRDefault="00967A5F" w:rsidP="00CB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победителей, призёров по районам</w:t>
            </w:r>
          </w:p>
        </w:tc>
        <w:tc>
          <w:tcPr>
            <w:tcW w:w="6237" w:type="dxa"/>
          </w:tcPr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Томск – 67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Верхнекетский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 - 4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Александровский район - 2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Томский район – 1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Колпашевский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– 1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Бокчарский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– 19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Первомайский  район – 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  <w:proofErr w:type="spellStart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Северск</w:t>
            </w:r>
            <w:proofErr w:type="spellEnd"/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- 22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Германия – 2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Казахстан – 1</w:t>
            </w:r>
          </w:p>
          <w:p w:rsidR="00967A5F" w:rsidRPr="003F6AFF" w:rsidRDefault="00967A5F" w:rsidP="00CB2EE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6AFF">
              <w:rPr>
                <w:rFonts w:ascii="Times New Roman" w:hAnsi="Times New Roman" w:cs="Times New Roman"/>
                <w:iCs/>
                <w:sz w:val="28"/>
                <w:szCs w:val="28"/>
              </w:rPr>
              <w:t>Израиль -1</w:t>
            </w:r>
          </w:p>
        </w:tc>
      </w:tr>
    </w:tbl>
    <w:p w:rsidR="00967A5F" w:rsidRDefault="00967A5F"/>
    <w:p w:rsidR="00967A5F" w:rsidRDefault="00967A5F"/>
    <w:sectPr w:rsidR="00967A5F" w:rsidSect="0047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30"/>
    <w:rsid w:val="00165DC3"/>
    <w:rsid w:val="001B2CA6"/>
    <w:rsid w:val="001F737A"/>
    <w:rsid w:val="00300DD3"/>
    <w:rsid w:val="003F6AFF"/>
    <w:rsid w:val="00415F83"/>
    <w:rsid w:val="00475A91"/>
    <w:rsid w:val="00476247"/>
    <w:rsid w:val="004D20F2"/>
    <w:rsid w:val="00631D46"/>
    <w:rsid w:val="00835F43"/>
    <w:rsid w:val="00842E2B"/>
    <w:rsid w:val="00910BA8"/>
    <w:rsid w:val="00967A5F"/>
    <w:rsid w:val="00992855"/>
    <w:rsid w:val="009D328A"/>
    <w:rsid w:val="00A07006"/>
    <w:rsid w:val="00B32C5A"/>
    <w:rsid w:val="00B61D2D"/>
    <w:rsid w:val="00C8313C"/>
    <w:rsid w:val="00CE36D1"/>
    <w:rsid w:val="00D5098B"/>
    <w:rsid w:val="00E17786"/>
    <w:rsid w:val="00E22302"/>
    <w:rsid w:val="00F1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User</cp:lastModifiedBy>
  <cp:revision>7</cp:revision>
  <dcterms:created xsi:type="dcterms:W3CDTF">2016-05-25T01:57:00Z</dcterms:created>
  <dcterms:modified xsi:type="dcterms:W3CDTF">2016-05-27T04:59:00Z</dcterms:modified>
</cp:coreProperties>
</file>